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0D" w:rsidRDefault="0054630D" w:rsidP="005463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WNYSI Final Exam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  <w:lang w:bidi="he-IL"/>
        </w:rPr>
      </w:pPr>
      <w:r>
        <w:rPr>
          <w:rFonts w:ascii="Arial" w:hAnsi="Arial" w:cs="Arial"/>
          <w:i/>
          <w:iCs/>
          <w:sz w:val="23"/>
          <w:szCs w:val="23"/>
          <w:lang w:bidi="he-IL"/>
        </w:rPr>
        <w:t>(Total of 45 questions, 5 true/ false, 25 multiple choice, 15 short answer)</w:t>
      </w:r>
    </w:p>
    <w:p w:rsidR="0054630D" w:rsidRDefault="0054630D" w:rsidP="005463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68pt;height:1.5pt" o:hralign="center" o:hrstd="t" o:hr="t" fillcolor="#a0a0a0" stroked="f"/>
        </w:pic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  <w:lang w:bidi="he-I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Multiple choice: worth 2 points each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What is the instructor to student ratio for any swim lesson?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1:6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1:8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1:4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1:9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What is the ratio of compressions to ventilations for 1 person child CPR?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15:2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15:1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30:2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30:1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How often must you renew your WNYSI Certification?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every year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every 2 years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never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every 3 years</w:t>
      </w:r>
    </w:p>
    <w:p w:rsidR="0054630D" w:rsidRDefault="0054630D" w:rsidP="0054630D">
      <w:pPr>
        <w:autoSpaceDE w:val="0"/>
        <w:autoSpaceDN w:val="0"/>
        <w:adjustRightInd w:val="0"/>
        <w:rPr>
          <w:rFonts w:ascii="Calibri" w:hAnsi="Calibri" w:cs="ArialMT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What is the proper progression of using flotation devices to teach swimmers?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noodle, bubble belt, kickboard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bubble belt, noodle, kickboard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kickboard, noodle, bubble belt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none of theses are the proper progression of flotation devices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5. What is the minimum number of lessons per year you must teach to be able to renew your WNYSI Certification?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4 8session lessons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5 8session lessons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2 8session lessons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1 8session lesson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 What is the ratio of compressions to ventilations for 2 person rescuer CPR for the child?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30:2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15:2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30:1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15:1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ind w:left="180" w:hanging="18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ind w:left="180" w:hanging="18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ind w:left="180" w:hanging="18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ind w:left="180" w:hanging="18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7. What activity would you use to help your Level 1 lesson group become acclimated to the water?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swimming widths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bobs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play white water, blue water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B and C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 What is the first water safety rule you should discuss with your students?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no running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look before you leap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think so you don’t sink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no food on the pool deck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 When teaching a Parent/ Child lesson, which is most important to emphasize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going underwater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blowing bubbles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getting comfortable being in the water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teaching the parents and swimmers the songs and motions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10. Why is it important to inspect the facility before and after each class you teach?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to check for hazards in locker rooms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to check for hazards in pool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to check for hazards in area around the pool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all of the above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11. As a WNYSI Certified instructor, what are your responsibilities?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ensure participants safety at all times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inspect the facility before and after each class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A and B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none of the above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12. Examples of freestyle drills that you would use for Level 6 swimmers would be: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thumb drag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three six drill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A and B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none of the above are drills you would use for Level 6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13. For a Level 1 swimmer who won’t put his or her head under the water for bobs, you should: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start with bobs up to their chins and progress to mouth, nose, eyes as they</w:t>
      </w:r>
    </w:p>
    <w:p w:rsidR="0054630D" w:rsidRDefault="0054630D" w:rsidP="0054630D">
      <w:pPr>
        <w:autoSpaceDE w:val="0"/>
        <w:autoSpaceDN w:val="0"/>
        <w:adjustRightInd w:val="0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get more comfortable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let them sit out if they don’t want to do it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tell them they have to put their whole head under the water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start with bobs up to their chins and stop there if they are not comfortable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14. Which is not a good drill to teach butterfly to Level 5 swimmers?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whip kicking on back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line touches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dolphin kick with arms out in front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one -armed butterfly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15. For a Level 2 class, which is one of the more difficult skills to teach?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front glide off of the wall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back float without support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arm scoops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flutter kick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 When introducing a new skill to your swimmers you should: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only demonstrate the skill before you explain it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never demonstrate the skill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demonstrate the skill, explain it, and demonstrate again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explain the skill and demonstrate once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17. For the Parent/ Child lessons, the songs include: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Ring Around the Rosie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If You’re Happy and You Know it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The Wheels on the Bus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All of the above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 To pass Level 3, swimmers should be able to swim how many yards of front crawl?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15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25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50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none of the above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19. In which level should you start to teach a feet first surface dive?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Level 3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Level 4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Level 5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Level 6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20. An example of a ladder would be: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25 yards, 50 yards, 75 yards, 100 yards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25 yards, 50 yards, 25 yards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25 yards, 50 yards, 75 yards, 50 yards, 25 yards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none of the above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21. What is a good game to work on forward progression and arm scoops for Level 2?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Red Light, Green Light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White Water, Blue Water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What Time is it Mr. Fox?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A and C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E) None of the above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22. When deciding if a child is ready to pass on to the next level they should be able to: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each of the exit skills perfectly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almost all of the exit skills with great difficulty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perform all of the skills that will be taught in the next level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none of the above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23. Which of these drills is a good drill to use for teaching flip turns?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floating flip drill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flip turns coming off of wall on back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five stroke flip drill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all of the above are good flip turn drills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E) none of these are good flip turn drills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24. In Level 4, how many types of kicks should the swimmers be able to use for treading water?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4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3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2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1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25. Which of the following is a requirement for Level 1?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being able to recover to vertical position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rotary breathing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being able to do a sitting dive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none of the above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468pt;height:1.5pt" o:hralign="center" o:hrstd="t" o:hr="t" fillcolor="#a0a0a0" stroked="f"/>
        </w:pic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True/ False: worth 1 point each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bidi="he-IL"/>
        </w:rPr>
      </w:pPr>
      <w:r>
        <w:rPr>
          <w:rFonts w:ascii="Arial" w:hAnsi="Arial" w:cs="Arial"/>
          <w:b/>
          <w:bCs/>
          <w:i/>
          <w:iCs/>
          <w:lang w:bidi="he-IL"/>
        </w:rPr>
        <w:t>For this section, if an answer is false, write the correction to the false part of the statement in the space provided below each question on the answer sheet.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bidi="he-IL"/>
        </w:rPr>
      </w:pPr>
    </w:p>
    <w:p w:rsidR="0054630D" w:rsidRDefault="0054630D" w:rsidP="0054630D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26. True or False: For Level 3, you should explain the sitting dive, have the kids try it and then demonstrate it yourself.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True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False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27. True or False: In a Bubble Belt lesson, it is most important for the swimmer to be comfortable swimming on their own with a noodle.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True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False</w:t>
      </w:r>
    </w:p>
    <w:p w:rsidR="0054630D" w:rsidRDefault="0054630D" w:rsidP="0054630D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28. True or False: For a Level 2 class that will be swimming widths two swimmers at a time, you want to stand where you can see all of them, but it is not important to be near the two swimming.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True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False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29. True or False: You should automatically assume that a Level 4 or a Level 5 swimmer can swim in the deep end on the first day.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True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False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30. True or False: You are able to instruct swim lessons if your CPR/AED certification has lapsed.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True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False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68pt;height:1.5pt" o:hralign="center" o:hrstd="t" o:hr="t" fillcolor="#a0a0a0" stroked="f"/>
        </w:pic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Short answer: worth 3 points each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31. How long should your Level 4 lesson be?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32. Before your lesson begins, what should you have checked/ completed?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33. What area of the pool should you conduct your Level 3 lesson?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34. What type of pool equipment would you use to help teach rhythmic breathing?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35. Describe how you would handle a situation where a participant in your lesson was not listening to you and was distracting others in your lesson.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36. Create a day one lesson plan for a Level 2 class made up of 5 participants.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37. If a child in your Level 2 lesson is having trouble floating, where should you provide support/ assist in holding them up?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38. During what level should you start to introduce open turns, and when should you progress to teaching flip turns?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39. What steps would you take to teach a standing dive to swimmers in a Level 5 class?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40. Explain 3 good drills to use for teaching breaststroke for Level 4’s.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41. What tips would you give to a swimmer in Level 5 who is having trouble with their shallow angle dive?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42. Name 3 water aerobics exercises that could be used for aquatic exercise that you could teach to Level 6 swimmers.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43. Name 3 strokes that can be used for recovery or recreational swimming.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44. What is the goal of the Lifeguard Prep course?</w:t>
      </w: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rPr>
          <w:rFonts w:ascii="Arial" w:hAnsi="Arial" w:cs="Arial"/>
        </w:rPr>
      </w:pPr>
    </w:p>
    <w:p w:rsidR="0054630D" w:rsidRDefault="0054630D" w:rsidP="0054630D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45. What should you do if a parent is hovering by the side of the pool and distracting their child during the lesson?</w:t>
      </w:r>
    </w:p>
    <w:p w:rsidR="0054630D" w:rsidRDefault="0054630D" w:rsidP="0054630D">
      <w:pPr>
        <w:widowControl w:val="0"/>
        <w:rPr>
          <w:rFonts w:ascii="Arial" w:hAnsi="Arial" w:cs="Arial"/>
          <w:lang w:val="en"/>
        </w:rPr>
      </w:pPr>
    </w:p>
    <w:p w:rsidR="0054630D" w:rsidRDefault="0054630D" w:rsidP="0054630D">
      <w:pPr>
        <w:widowControl w:val="0"/>
        <w:rPr>
          <w:rFonts w:ascii="Arial" w:hAnsi="Arial" w:cs="Arial"/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WNYSI Final Exam Answer Sheet</w:t>
      </w:r>
    </w:p>
    <w:p w:rsidR="0054630D" w:rsidRDefault="0054630D" w:rsidP="0054630D">
      <w:pPr>
        <w:jc w:val="center"/>
      </w:pPr>
      <w:r>
        <w:pict>
          <v:rect id="_x0000_i1028" style="width:468pt;height:1.5pt" o:hralign="center" o:hrstd="t" o:hr="t" fillcolor="#a0a0a0" stroked="f"/>
        </w:pict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3"/>
          <w:szCs w:val="23"/>
          <w:u w:val="single"/>
        </w:rPr>
        <w:t>Multiple Choice:  1-25</w:t>
      </w:r>
    </w:p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10.  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19.  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</w:p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11.  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20.  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</w:p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12.  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21.  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</w:p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13.  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22.  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</w:p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5.  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14.  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23.  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</w:p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6.  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15.  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24.  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</w:p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7.  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16.  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25.  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</w:p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lastRenderedPageBreak/>
        <w:t>8.  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17.  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</w:p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9.  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18.  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</w:p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3"/>
          <w:szCs w:val="23"/>
          <w:u w:val="single"/>
        </w:rPr>
        <w:t>True/ False:  26-30</w:t>
      </w:r>
    </w:p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26.  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</w:p>
    <w:p w:rsidR="0054630D" w:rsidRDefault="0054630D" w:rsidP="0054630D">
      <w:pPr>
        <w:pStyle w:val="NormalWeb"/>
        <w:spacing w:before="0" w:beforeAutospacing="0" w:after="0" w:afterAutospacing="0"/>
        <w:rPr>
          <w:u w:val="single"/>
        </w:rPr>
      </w:pP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>____________________________________________________________</w:t>
      </w:r>
    </w:p>
    <w:p w:rsidR="0054630D" w:rsidRDefault="0054630D" w:rsidP="0054630D">
      <w:pPr>
        <w:pStyle w:val="NormalWeb"/>
        <w:spacing w:before="0" w:beforeAutospacing="0" w:after="0" w:afterAutospacing="0"/>
        <w:rPr>
          <w:u w:val="single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27.  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</w:p>
    <w:p w:rsidR="0054630D" w:rsidRDefault="0054630D" w:rsidP="0054630D">
      <w:pPr>
        <w:pStyle w:val="NormalWeb"/>
        <w:spacing w:before="0" w:beforeAutospacing="0" w:after="0" w:afterAutospacing="0"/>
        <w:rPr>
          <w:u w:val="single"/>
        </w:rPr>
      </w:pP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>____________________________________________________________</w:t>
      </w:r>
    </w:p>
    <w:p w:rsidR="0054630D" w:rsidRDefault="0054630D" w:rsidP="0054630D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</w:t>
      </w: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u w:val="single"/>
        </w:rP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28.  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</w:p>
    <w:p w:rsidR="0054630D" w:rsidRDefault="0054630D" w:rsidP="0054630D">
      <w:pPr>
        <w:pStyle w:val="NormalWeb"/>
        <w:spacing w:before="0" w:beforeAutospacing="0" w:after="0" w:afterAutospacing="0"/>
        <w:rPr>
          <w:u w:val="single"/>
        </w:rPr>
      </w:pP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>____________________________________________________________</w:t>
      </w:r>
    </w:p>
    <w:p w:rsidR="0054630D" w:rsidRDefault="0054630D" w:rsidP="0054630D">
      <w:pPr>
        <w:pStyle w:val="NormalWeb"/>
        <w:spacing w:before="0" w:beforeAutospacing="0" w:after="0" w:afterAutospacing="0"/>
        <w:rPr>
          <w:u w:val="single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29.  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</w:p>
    <w:p w:rsidR="0054630D" w:rsidRDefault="0054630D" w:rsidP="0054630D">
      <w:pPr>
        <w:pStyle w:val="NormalWeb"/>
        <w:spacing w:before="0" w:beforeAutospacing="0" w:after="0" w:afterAutospacing="0"/>
        <w:rPr>
          <w:u w:val="single"/>
        </w:rPr>
      </w:pP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>___________________________________________________________</w:t>
      </w:r>
    </w:p>
    <w:p w:rsidR="0054630D" w:rsidRDefault="0054630D" w:rsidP="0054630D">
      <w:pPr>
        <w:pStyle w:val="NormalWeb"/>
        <w:spacing w:before="0" w:beforeAutospacing="0" w:after="0" w:afterAutospacing="0"/>
        <w:rPr>
          <w:u w:val="single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30.  </w:t>
      </w:r>
      <w:r>
        <w:rPr>
          <w:rFonts w:ascii="Arial" w:hAnsi="Arial" w:cs="Arial"/>
          <w:color w:val="000000"/>
          <w:sz w:val="23"/>
          <w:szCs w:val="23"/>
          <w:u w:val="single"/>
        </w:rPr>
        <w:t>_______</w:t>
      </w:r>
    </w:p>
    <w:p w:rsidR="0054630D" w:rsidRDefault="0054630D" w:rsidP="0054630D">
      <w:pPr>
        <w:pStyle w:val="NormalWeb"/>
        <w:spacing w:before="0" w:beforeAutospacing="0" w:after="0" w:afterAutospacing="0"/>
        <w:rPr>
          <w:u w:val="single"/>
        </w:rPr>
      </w:pP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>____________________________________________________________</w:t>
      </w:r>
    </w:p>
    <w:p w:rsidR="0054630D" w:rsidRDefault="0054630D" w:rsidP="0054630D">
      <w:pPr>
        <w:pStyle w:val="NormalWeb"/>
        <w:spacing w:before="0" w:beforeAutospacing="0" w:after="0" w:afterAutospacing="0"/>
        <w:rPr>
          <w:u w:val="single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4630D" w:rsidRDefault="0054630D" w:rsidP="0054630D">
      <w:r>
        <w:lastRenderedPageBreak/>
        <w:br/>
      </w:r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3"/>
          <w:szCs w:val="23"/>
          <w:u w:val="single"/>
        </w:rPr>
        <w:t>Short Answer:  31-45</w:t>
      </w:r>
    </w:p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31.  </w:t>
      </w:r>
    </w:p>
    <w:p w:rsidR="0054630D" w:rsidRDefault="0054630D" w:rsidP="0054630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32.</w:t>
      </w:r>
    </w:p>
    <w:p w:rsidR="0054630D" w:rsidRDefault="0054630D" w:rsidP="0054630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33.</w:t>
      </w:r>
    </w:p>
    <w:p w:rsidR="0054630D" w:rsidRDefault="0054630D" w:rsidP="0054630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630D" w:rsidRDefault="0054630D" w:rsidP="0054630D">
      <w:r>
        <w:lastRenderedPageBreak/>
        <w:br/>
      </w:r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34.</w:t>
      </w:r>
    </w:p>
    <w:p w:rsidR="0054630D" w:rsidRDefault="0054630D" w:rsidP="0054630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630D" w:rsidRDefault="0054630D" w:rsidP="0054630D">
      <w:r>
        <w:br/>
      </w:r>
      <w:r>
        <w:br/>
      </w:r>
      <w:r>
        <w:br/>
      </w:r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35.</w:t>
      </w:r>
    </w:p>
    <w:p w:rsidR="0054630D" w:rsidRDefault="0054630D" w:rsidP="0054630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36.</w:t>
      </w:r>
    </w:p>
    <w:p w:rsidR="0054630D" w:rsidRDefault="0054630D" w:rsidP="0054630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37.</w:t>
      </w:r>
    </w:p>
    <w:p w:rsidR="0054630D" w:rsidRDefault="0054630D" w:rsidP="0054630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38.</w:t>
      </w:r>
    </w:p>
    <w:p w:rsidR="0054630D" w:rsidRDefault="0054630D" w:rsidP="0054630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630D" w:rsidRDefault="0054630D" w:rsidP="0054630D"/>
    <w:p w:rsidR="0054630D" w:rsidRDefault="0054630D" w:rsidP="0054630D">
      <w:r>
        <w:br/>
        <w:t>39.</w:t>
      </w:r>
    </w:p>
    <w:p w:rsidR="0054630D" w:rsidRDefault="0054630D" w:rsidP="0054630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40.</w:t>
      </w:r>
    </w:p>
    <w:p w:rsidR="0054630D" w:rsidRDefault="0054630D" w:rsidP="0054630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630D" w:rsidRDefault="0054630D" w:rsidP="0054630D">
      <w:r>
        <w:br/>
      </w:r>
      <w:r>
        <w:br/>
      </w:r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41.</w:t>
      </w:r>
    </w:p>
    <w:p w:rsidR="0054630D" w:rsidRDefault="0054630D" w:rsidP="0054630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630D" w:rsidRDefault="0054630D" w:rsidP="0054630D"/>
    <w:p w:rsidR="0054630D" w:rsidRDefault="0054630D" w:rsidP="0054630D"/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42.</w:t>
      </w:r>
    </w:p>
    <w:p w:rsidR="0054630D" w:rsidRDefault="0054630D" w:rsidP="0054630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630D" w:rsidRDefault="0054630D" w:rsidP="0054630D">
      <w:r>
        <w:lastRenderedPageBreak/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43.</w:t>
      </w:r>
    </w:p>
    <w:p w:rsidR="0054630D" w:rsidRDefault="0054630D" w:rsidP="0054630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630D" w:rsidRDefault="0054630D" w:rsidP="0054630D"/>
    <w:p w:rsidR="0054630D" w:rsidRDefault="0054630D" w:rsidP="0054630D"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44.</w:t>
      </w:r>
    </w:p>
    <w:p w:rsidR="0054630D" w:rsidRDefault="0054630D" w:rsidP="0054630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630D" w:rsidRDefault="0054630D" w:rsidP="005463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45.</w:t>
      </w: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54630D" w:rsidRDefault="0054630D" w:rsidP="0054630D">
      <w:pPr>
        <w:widowControl w:val="0"/>
        <w:rPr>
          <w:sz w:val="20"/>
          <w:szCs w:val="20"/>
          <w:lang w:val="en"/>
        </w:rPr>
      </w:pPr>
    </w:p>
    <w:p w:rsidR="00354734" w:rsidRDefault="00354734">
      <w:bookmarkStart w:id="0" w:name="_GoBack"/>
      <w:bookmarkEnd w:id="0"/>
    </w:p>
    <w:sectPr w:rsidR="0035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0D"/>
    <w:rsid w:val="00354734"/>
    <w:rsid w:val="005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4630D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546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4630D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54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Santillo</dc:creator>
  <cp:lastModifiedBy>Kristin Santillo</cp:lastModifiedBy>
  <cp:revision>1</cp:revision>
  <dcterms:created xsi:type="dcterms:W3CDTF">2014-11-03T17:10:00Z</dcterms:created>
  <dcterms:modified xsi:type="dcterms:W3CDTF">2014-11-03T17:10:00Z</dcterms:modified>
</cp:coreProperties>
</file>